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D73" w:rsidRPr="00D254D2" w:rsidRDefault="001B5D73" w:rsidP="001B5D7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254D2">
        <w:rPr>
          <w:rFonts w:ascii="Times New Roman" w:eastAsia="Times New Roman" w:hAnsi="Times New Roman" w:cs="Times New Roman"/>
          <w:b/>
          <w:sz w:val="26"/>
          <w:szCs w:val="26"/>
        </w:rPr>
        <w:t>Программ</w:t>
      </w:r>
      <w:r w:rsidRPr="00D254D2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а</w:t>
      </w:r>
      <w:r w:rsidRPr="00D254D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254D2">
        <w:rPr>
          <w:rFonts w:ascii="Times New Roman" w:eastAsia="Times New Roman" w:hAnsi="Times New Roman" w:cs="Times New Roman"/>
          <w:b/>
          <w:sz w:val="26"/>
          <w:szCs w:val="26"/>
        </w:rPr>
        <w:t>стажёрск</w:t>
      </w:r>
      <w:proofErr w:type="spellEnd"/>
      <w:r w:rsidRPr="00D254D2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ой</w:t>
      </w:r>
      <w:r w:rsidRPr="00D254D2">
        <w:rPr>
          <w:rFonts w:ascii="Times New Roman" w:eastAsia="Times New Roman" w:hAnsi="Times New Roman" w:cs="Times New Roman"/>
          <w:b/>
          <w:sz w:val="26"/>
          <w:szCs w:val="26"/>
        </w:rPr>
        <w:t xml:space="preserve"> практик</w:t>
      </w:r>
      <w:r w:rsidRPr="00D254D2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и (стажировки)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189"/>
      </w:tblGrid>
      <w:tr w:rsidR="001B5D73" w:rsidRPr="00D254D2" w:rsidTr="00A57DF2">
        <w:tc>
          <w:tcPr>
            <w:tcW w:w="2830" w:type="dxa"/>
          </w:tcPr>
          <w:p w:rsidR="001B5D73" w:rsidRPr="00D254D2" w:rsidRDefault="001B5D73" w:rsidP="00A57DF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254D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Стажерская площадка (название ОО)</w:t>
            </w:r>
          </w:p>
        </w:tc>
        <w:tc>
          <w:tcPr>
            <w:tcW w:w="6189" w:type="dxa"/>
          </w:tcPr>
          <w:p w:rsidR="001B5D73" w:rsidRPr="00D254D2" w:rsidRDefault="001B5D73" w:rsidP="00A57DF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254D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МБОУ «</w:t>
            </w:r>
            <w:proofErr w:type="spellStart"/>
            <w:r w:rsidRPr="00D254D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Айская</w:t>
            </w:r>
            <w:proofErr w:type="spellEnd"/>
            <w:r w:rsidRPr="00D254D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СОШ»</w:t>
            </w:r>
          </w:p>
        </w:tc>
      </w:tr>
      <w:tr w:rsidR="001B5D73" w:rsidRPr="00D254D2" w:rsidTr="00A57DF2">
        <w:tc>
          <w:tcPr>
            <w:tcW w:w="2830" w:type="dxa"/>
          </w:tcPr>
          <w:p w:rsidR="001B5D73" w:rsidRPr="00D254D2" w:rsidRDefault="001B5D73" w:rsidP="00A57DF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254D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Место проведения (фактический адрес)</w:t>
            </w:r>
          </w:p>
        </w:tc>
        <w:tc>
          <w:tcPr>
            <w:tcW w:w="6189" w:type="dxa"/>
          </w:tcPr>
          <w:p w:rsidR="001B5D73" w:rsidRPr="00D254D2" w:rsidRDefault="001B5D73" w:rsidP="00A57DF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254D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Алтайский район, с. </w:t>
            </w:r>
            <w:proofErr w:type="spellStart"/>
            <w:r w:rsidRPr="00D254D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Ая</w:t>
            </w:r>
            <w:proofErr w:type="spellEnd"/>
            <w:r w:rsidRPr="00D254D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, ул. Школьная, 11</w:t>
            </w:r>
          </w:p>
        </w:tc>
      </w:tr>
      <w:tr w:rsidR="001B5D73" w:rsidRPr="00D254D2" w:rsidTr="00A57DF2">
        <w:tc>
          <w:tcPr>
            <w:tcW w:w="2830" w:type="dxa"/>
          </w:tcPr>
          <w:p w:rsidR="001B5D73" w:rsidRPr="00D254D2" w:rsidRDefault="001B5D73" w:rsidP="00A57DF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54D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Тема стажерской практики (стажировки)</w:t>
            </w:r>
          </w:p>
        </w:tc>
        <w:tc>
          <w:tcPr>
            <w:tcW w:w="6189" w:type="dxa"/>
          </w:tcPr>
          <w:p w:rsidR="001B5D73" w:rsidRPr="00D254D2" w:rsidRDefault="001B5D73" w:rsidP="00A57DF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254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Фестиваль детско-взрослых общностей как залог успешной социализации детей, посвященный Году семьи</w:t>
            </w:r>
          </w:p>
        </w:tc>
      </w:tr>
      <w:tr w:rsidR="001B5D73" w:rsidRPr="00D254D2" w:rsidTr="00A57DF2">
        <w:tc>
          <w:tcPr>
            <w:tcW w:w="2830" w:type="dxa"/>
          </w:tcPr>
          <w:p w:rsidR="001B5D73" w:rsidRPr="00D254D2" w:rsidRDefault="001B5D73" w:rsidP="00A57DF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254D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Дата и форма проведения</w:t>
            </w:r>
          </w:p>
        </w:tc>
        <w:tc>
          <w:tcPr>
            <w:tcW w:w="6189" w:type="dxa"/>
          </w:tcPr>
          <w:p w:rsidR="001B5D73" w:rsidRPr="00D254D2" w:rsidRDefault="005E3B06" w:rsidP="00A57DF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27.09</w:t>
            </w:r>
            <w:r w:rsidR="001B5D73" w:rsidRPr="00D254D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.2024 г.,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</w:t>
            </w:r>
            <w:r w:rsidR="001B5D73" w:rsidRPr="00D254D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очно </w:t>
            </w:r>
          </w:p>
        </w:tc>
      </w:tr>
      <w:tr w:rsidR="001B5D73" w:rsidRPr="00D254D2" w:rsidTr="00A57DF2">
        <w:tc>
          <w:tcPr>
            <w:tcW w:w="2830" w:type="dxa"/>
          </w:tcPr>
          <w:p w:rsidR="001B5D73" w:rsidRPr="00D254D2" w:rsidRDefault="001B5D73" w:rsidP="00A57DF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254D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Ответственный за проведение </w:t>
            </w:r>
            <w:proofErr w:type="gramStart"/>
            <w:r w:rsidRPr="00D254D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,</w:t>
            </w:r>
            <w:proofErr w:type="gramEnd"/>
            <w:r w:rsidRPr="00D254D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ФИО, эл. почта, телефон)  </w:t>
            </w:r>
          </w:p>
        </w:tc>
        <w:tc>
          <w:tcPr>
            <w:tcW w:w="6189" w:type="dxa"/>
          </w:tcPr>
          <w:p w:rsidR="001B5D73" w:rsidRPr="00D254D2" w:rsidRDefault="001B5D73" w:rsidP="00A57DF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D254D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Ярохина</w:t>
            </w:r>
            <w:proofErr w:type="spellEnd"/>
            <w:r w:rsidRPr="00D254D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Светлана Николаевна</w:t>
            </w:r>
          </w:p>
          <w:p w:rsidR="001B5D73" w:rsidRPr="00D254D2" w:rsidRDefault="005E3B06" w:rsidP="00A57DF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hyperlink r:id="rId5" w:history="1">
              <w:r w:rsidR="001B5D73" w:rsidRPr="00D254D2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jaroxina</w:t>
              </w:r>
              <w:r w:rsidR="001B5D73" w:rsidRPr="001B5D73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val="ru-RU"/>
                </w:rPr>
                <w:t>55@</w:t>
              </w:r>
              <w:r w:rsidR="001B5D73" w:rsidRPr="00D254D2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1B5D73" w:rsidRPr="001B5D73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val="ru-RU"/>
                </w:rPr>
                <w:t>.</w:t>
              </w:r>
              <w:proofErr w:type="spellStart"/>
              <w:r w:rsidR="001B5D73" w:rsidRPr="00D254D2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1B5D73" w:rsidRPr="00D254D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</w:p>
          <w:p w:rsidR="001B5D73" w:rsidRPr="00D254D2" w:rsidRDefault="001B5D73" w:rsidP="00A57DF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254D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+79237183728</w:t>
            </w:r>
          </w:p>
        </w:tc>
      </w:tr>
    </w:tbl>
    <w:p w:rsidR="001B5D73" w:rsidRPr="00D254D2" w:rsidRDefault="001B5D73" w:rsidP="001B5D73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</w:p>
    <w:p w:rsidR="001B5D73" w:rsidRPr="00D254D2" w:rsidRDefault="001B5D73" w:rsidP="001B5D73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  <w:r w:rsidRPr="00D254D2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Планируемая программа</w:t>
      </w:r>
    </w:p>
    <w:p w:rsidR="001B5D73" w:rsidRPr="00D254D2" w:rsidRDefault="001B5D73" w:rsidP="001B5D73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  <w:r w:rsidRPr="00D254D2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В ходе стажерской практики стажеры познакомятся с опытом работы МБОУ "</w:t>
      </w:r>
      <w:proofErr w:type="spellStart"/>
      <w:r w:rsidRPr="00D254D2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Айская</w:t>
      </w:r>
      <w:proofErr w:type="spellEnd"/>
      <w:r w:rsidRPr="00D254D2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 СОШ" по созданию детско-взрослых общностей и организации их деятельности. Педагоги представят практические материалы, которые используют на занятиях внеурочной деятельности и дополнительного образования с целью социализации детей.   </w:t>
      </w:r>
    </w:p>
    <w:p w:rsidR="001B5D73" w:rsidRPr="00D254D2" w:rsidRDefault="001B5D73" w:rsidP="001B5D73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  <w:r w:rsidRPr="00D254D2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cr/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8363"/>
      </w:tblGrid>
      <w:tr w:rsidR="001B5D73" w:rsidRPr="00D254D2" w:rsidTr="005E3B06">
        <w:trPr>
          <w:trHeight w:val="377"/>
        </w:trPr>
        <w:tc>
          <w:tcPr>
            <w:tcW w:w="704" w:type="dxa"/>
          </w:tcPr>
          <w:p w:rsidR="001B5D73" w:rsidRPr="005E3B06" w:rsidRDefault="005E3B06" w:rsidP="00A57D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№</w:t>
            </w:r>
          </w:p>
        </w:tc>
        <w:tc>
          <w:tcPr>
            <w:tcW w:w="8363" w:type="dxa"/>
          </w:tcPr>
          <w:p w:rsidR="001B5D73" w:rsidRPr="00D254D2" w:rsidRDefault="001B5D73" w:rsidP="00A57D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254D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</w:t>
            </w:r>
            <w:proofErr w:type="spellStart"/>
            <w:r w:rsidRPr="00D254D2">
              <w:rPr>
                <w:rFonts w:ascii="Times New Roman" w:eastAsia="Times New Roman" w:hAnsi="Times New Roman" w:cs="Times New Roman"/>
                <w:sz w:val="26"/>
                <w:szCs w:val="26"/>
              </w:rPr>
              <w:t>орма</w:t>
            </w:r>
            <w:proofErr w:type="spellEnd"/>
            <w:r w:rsidRPr="00D254D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, т</w:t>
            </w:r>
            <w:proofErr w:type="spellStart"/>
            <w:r w:rsidRPr="00D254D2">
              <w:rPr>
                <w:rFonts w:ascii="Times New Roman" w:eastAsia="Times New Roman" w:hAnsi="Times New Roman" w:cs="Times New Roman"/>
                <w:sz w:val="26"/>
                <w:szCs w:val="26"/>
              </w:rPr>
              <w:t>ема</w:t>
            </w:r>
            <w:proofErr w:type="spellEnd"/>
            <w:r w:rsidRPr="00D254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занятия</w:t>
            </w:r>
            <w:r w:rsidRPr="00D254D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, ведущие (ФИО, должность)</w:t>
            </w:r>
          </w:p>
        </w:tc>
      </w:tr>
      <w:tr w:rsidR="001B5D73" w:rsidRPr="00D254D2" w:rsidTr="005E3B06">
        <w:trPr>
          <w:trHeight w:val="377"/>
        </w:trPr>
        <w:tc>
          <w:tcPr>
            <w:tcW w:w="704" w:type="dxa"/>
          </w:tcPr>
          <w:p w:rsidR="001B5D73" w:rsidRPr="00D254D2" w:rsidRDefault="005E3B06" w:rsidP="005E3B0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8363" w:type="dxa"/>
          </w:tcPr>
          <w:p w:rsidR="001B5D73" w:rsidRPr="00D254D2" w:rsidRDefault="001B5D73" w:rsidP="00A57DF2">
            <w:pPr>
              <w:pStyle w:val="21"/>
              <w:spacing w:line="240" w:lineRule="auto"/>
              <w:ind w:firstLine="0"/>
              <w:rPr>
                <w:sz w:val="26"/>
                <w:szCs w:val="26"/>
              </w:rPr>
            </w:pPr>
            <w:r w:rsidRPr="00D254D2">
              <w:rPr>
                <w:sz w:val="26"/>
                <w:szCs w:val="26"/>
              </w:rPr>
              <w:t xml:space="preserve">Обобщение инновационного опыта </w:t>
            </w:r>
          </w:p>
          <w:p w:rsidR="001B5D73" w:rsidRPr="00D254D2" w:rsidRDefault="001B5D73" w:rsidP="00A57DF2">
            <w:pPr>
              <w:pStyle w:val="21"/>
              <w:spacing w:line="240" w:lineRule="auto"/>
              <w:ind w:firstLine="0"/>
              <w:rPr>
                <w:sz w:val="26"/>
                <w:szCs w:val="26"/>
              </w:rPr>
            </w:pPr>
            <w:r w:rsidRPr="00D254D2">
              <w:rPr>
                <w:sz w:val="26"/>
                <w:szCs w:val="26"/>
              </w:rPr>
              <w:t>«Организация деятельности детско-взрослой общности»</w:t>
            </w:r>
          </w:p>
          <w:p w:rsidR="001B5D73" w:rsidRPr="00D254D2" w:rsidRDefault="001B5D73" w:rsidP="00A57DF2">
            <w:pPr>
              <w:pStyle w:val="21"/>
              <w:spacing w:line="240" w:lineRule="auto"/>
              <w:ind w:firstLine="0"/>
              <w:rPr>
                <w:sz w:val="26"/>
                <w:szCs w:val="26"/>
              </w:rPr>
            </w:pPr>
            <w:proofErr w:type="spellStart"/>
            <w:r w:rsidRPr="00D254D2">
              <w:rPr>
                <w:sz w:val="26"/>
                <w:szCs w:val="26"/>
              </w:rPr>
              <w:t>Ольгезер</w:t>
            </w:r>
            <w:proofErr w:type="spellEnd"/>
            <w:r w:rsidRPr="00D254D2">
              <w:rPr>
                <w:sz w:val="26"/>
                <w:szCs w:val="26"/>
              </w:rPr>
              <w:t xml:space="preserve"> С.В., директор школы </w:t>
            </w:r>
          </w:p>
          <w:p w:rsidR="001B5D73" w:rsidRPr="00D254D2" w:rsidRDefault="001B5D73" w:rsidP="00A57DF2">
            <w:pPr>
              <w:pStyle w:val="21"/>
              <w:spacing w:line="240" w:lineRule="auto"/>
              <w:ind w:firstLine="0"/>
              <w:rPr>
                <w:i/>
                <w:sz w:val="26"/>
                <w:szCs w:val="26"/>
              </w:rPr>
            </w:pPr>
            <w:proofErr w:type="spellStart"/>
            <w:r w:rsidRPr="00D254D2">
              <w:rPr>
                <w:sz w:val="26"/>
                <w:szCs w:val="26"/>
              </w:rPr>
              <w:t>Ярохина</w:t>
            </w:r>
            <w:proofErr w:type="spellEnd"/>
            <w:r w:rsidRPr="00D254D2">
              <w:rPr>
                <w:sz w:val="26"/>
                <w:szCs w:val="26"/>
              </w:rPr>
              <w:t xml:space="preserve"> С.Н., зам. директора по ВР</w:t>
            </w:r>
          </w:p>
        </w:tc>
      </w:tr>
      <w:tr w:rsidR="001B5D73" w:rsidRPr="00D254D2" w:rsidTr="005E3B06">
        <w:tc>
          <w:tcPr>
            <w:tcW w:w="704" w:type="dxa"/>
          </w:tcPr>
          <w:p w:rsidR="001B5D73" w:rsidRPr="005E3B06" w:rsidRDefault="005E3B06" w:rsidP="00A57DF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8363" w:type="dxa"/>
          </w:tcPr>
          <w:p w:rsidR="001B5D73" w:rsidRPr="00D254D2" w:rsidRDefault="001B5D73" w:rsidP="00A57DF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254D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Мини-представление</w:t>
            </w:r>
          </w:p>
          <w:p w:rsidR="001B5D73" w:rsidRPr="00D254D2" w:rsidRDefault="001B5D73" w:rsidP="00A57DF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254D2">
              <w:rPr>
                <w:rFonts w:ascii="Times New Roman" w:eastAsia="Times New Roman" w:hAnsi="Times New Roman" w:cs="Times New Roman"/>
                <w:sz w:val="26"/>
                <w:szCs w:val="26"/>
              </w:rPr>
              <w:t>Открытие фестиваля</w:t>
            </w:r>
            <w:r w:rsidRPr="00D254D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детско-взрослых общностей</w:t>
            </w:r>
          </w:p>
          <w:p w:rsidR="001B5D73" w:rsidRPr="00D254D2" w:rsidRDefault="001B5D73" w:rsidP="00A57DF2">
            <w:pPr>
              <w:pStyle w:val="21"/>
              <w:spacing w:line="240" w:lineRule="auto"/>
              <w:ind w:firstLine="0"/>
              <w:rPr>
                <w:sz w:val="26"/>
                <w:szCs w:val="26"/>
              </w:rPr>
            </w:pPr>
            <w:proofErr w:type="spellStart"/>
            <w:r w:rsidRPr="00D254D2">
              <w:rPr>
                <w:sz w:val="26"/>
                <w:szCs w:val="26"/>
              </w:rPr>
              <w:t>Ольгезер</w:t>
            </w:r>
            <w:proofErr w:type="spellEnd"/>
            <w:r w:rsidRPr="00D254D2">
              <w:rPr>
                <w:sz w:val="26"/>
                <w:szCs w:val="26"/>
              </w:rPr>
              <w:t xml:space="preserve"> С.В., директор школы </w:t>
            </w:r>
          </w:p>
          <w:p w:rsidR="001B5D73" w:rsidRPr="00D254D2" w:rsidRDefault="001B5D73" w:rsidP="00A57DF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254D2">
              <w:rPr>
                <w:rFonts w:ascii="Times New Roman" w:hAnsi="Times New Roman" w:cs="Times New Roman"/>
                <w:sz w:val="26"/>
                <w:szCs w:val="26"/>
              </w:rPr>
              <w:t>Ярохина</w:t>
            </w:r>
            <w:proofErr w:type="spellEnd"/>
            <w:r w:rsidRPr="00D254D2">
              <w:rPr>
                <w:rFonts w:ascii="Times New Roman" w:hAnsi="Times New Roman" w:cs="Times New Roman"/>
                <w:sz w:val="26"/>
                <w:szCs w:val="26"/>
              </w:rPr>
              <w:t xml:space="preserve"> С.Н., зам. директора по ВР</w:t>
            </w:r>
          </w:p>
        </w:tc>
      </w:tr>
      <w:tr w:rsidR="001B5D73" w:rsidRPr="00D254D2" w:rsidTr="005E3B06">
        <w:tc>
          <w:tcPr>
            <w:tcW w:w="704" w:type="dxa"/>
          </w:tcPr>
          <w:p w:rsidR="001B5D73" w:rsidRPr="005E3B06" w:rsidRDefault="005E3B06" w:rsidP="00A57DF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8363" w:type="dxa"/>
          </w:tcPr>
          <w:p w:rsidR="001B5D73" w:rsidRPr="00D254D2" w:rsidRDefault="001B5D73" w:rsidP="00A57DF2">
            <w:pPr>
              <w:spacing w:before="21"/>
              <w:ind w:right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254D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Фестиваль детско-взрослых общностей</w:t>
            </w:r>
          </w:p>
          <w:p w:rsidR="001B5D73" w:rsidRPr="00D254D2" w:rsidRDefault="001B5D73" w:rsidP="00A57DF2">
            <w:pPr>
              <w:spacing w:before="21"/>
              <w:ind w:right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254D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Мастер-классы: </w:t>
            </w:r>
          </w:p>
          <w:p w:rsidR="001B5D73" w:rsidRPr="00D254D2" w:rsidRDefault="001B5D73" w:rsidP="00A57DF2">
            <w:pPr>
              <w:spacing w:before="21"/>
              <w:ind w:right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254D2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ru-RU"/>
              </w:rPr>
              <w:t xml:space="preserve">1. </w:t>
            </w:r>
            <w:proofErr w:type="spellStart"/>
            <w:r w:rsidRPr="00D254D2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ru-RU"/>
              </w:rPr>
              <w:t>Мастерска</w:t>
            </w:r>
            <w:proofErr w:type="spellEnd"/>
            <w:r w:rsidRPr="00D254D2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  <w:t>я «Арт-</w:t>
            </w:r>
            <w:proofErr w:type="spellStart"/>
            <w:r w:rsidRPr="00D254D2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  <w:t>ленд</w:t>
            </w:r>
            <w:proofErr w:type="spellEnd"/>
            <w:r w:rsidRPr="00D254D2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  <w:t>»:</w:t>
            </w:r>
          </w:p>
          <w:p w:rsidR="001B5D73" w:rsidRPr="00D254D2" w:rsidRDefault="001B5D73" w:rsidP="0028047C">
            <w:pPr>
              <w:spacing w:before="21"/>
              <w:ind w:right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254D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 Технология проведения занятия «Веселый зоопарк» по изготовлению поделки из бросового материала (</w:t>
            </w:r>
            <w:proofErr w:type="spellStart"/>
            <w:r w:rsidRPr="00D254D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Кульнева</w:t>
            </w:r>
            <w:proofErr w:type="spellEnd"/>
            <w:r w:rsidRPr="00D254D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Л.В., учитель начальных классов);</w:t>
            </w:r>
          </w:p>
          <w:p w:rsidR="001B5D73" w:rsidRPr="00D254D2" w:rsidRDefault="001B5D73" w:rsidP="00A57DF2">
            <w:pPr>
              <w:widowControl w:val="0"/>
              <w:numPr>
                <w:ilvl w:val="0"/>
                <w:numId w:val="1"/>
              </w:numPr>
              <w:tabs>
                <w:tab w:val="left" w:pos="255"/>
              </w:tabs>
              <w:autoSpaceDE w:val="0"/>
              <w:autoSpaceDN w:val="0"/>
              <w:spacing w:line="242" w:lineRule="auto"/>
              <w:ind w:left="0" w:right="433"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254D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Технология проведения занятия «Сувенир «</w:t>
            </w:r>
            <w:r w:rsidR="004642A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Роза</w:t>
            </w:r>
            <w:r w:rsidRPr="00D254D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 (Беспоместных Т.С., учитель технологии);</w:t>
            </w:r>
          </w:p>
          <w:p w:rsidR="001B5D73" w:rsidRPr="00D254D2" w:rsidRDefault="001B5D73" w:rsidP="00A57DF2">
            <w:pPr>
              <w:widowControl w:val="0"/>
              <w:numPr>
                <w:ilvl w:val="0"/>
                <w:numId w:val="1"/>
              </w:numPr>
              <w:tabs>
                <w:tab w:val="left" w:pos="255"/>
              </w:tabs>
              <w:autoSpaceDE w:val="0"/>
              <w:autoSpaceDN w:val="0"/>
              <w:spacing w:line="242" w:lineRule="auto"/>
              <w:ind w:left="0" w:right="433"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254D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Технология проведения занятия «</w:t>
            </w:r>
            <w:r w:rsidR="004642A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Роспись на камне</w:t>
            </w:r>
            <w:r w:rsidRPr="00D254D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 (</w:t>
            </w:r>
            <w:proofErr w:type="spellStart"/>
            <w:r w:rsidR="004642A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Забровский</w:t>
            </w:r>
            <w:proofErr w:type="spellEnd"/>
            <w:r w:rsidR="004642A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А.В.</w:t>
            </w:r>
            <w:r w:rsidRPr="00D254D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, учитель </w:t>
            </w:r>
            <w:r w:rsidR="004642A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ИЗО и технологии</w:t>
            </w:r>
            <w:r w:rsidRPr="00D254D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).</w:t>
            </w:r>
          </w:p>
          <w:p w:rsidR="001B5D73" w:rsidRPr="00D254D2" w:rsidRDefault="001B5D73" w:rsidP="00A57DF2">
            <w:pPr>
              <w:widowControl w:val="0"/>
              <w:tabs>
                <w:tab w:val="left" w:pos="334"/>
              </w:tabs>
              <w:autoSpaceDE w:val="0"/>
              <w:autoSpaceDN w:val="0"/>
              <w:spacing w:line="242" w:lineRule="auto"/>
              <w:ind w:right="433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ru-RU"/>
              </w:rPr>
            </w:pPr>
            <w:r w:rsidRPr="00D254D2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ru-RU"/>
              </w:rPr>
              <w:t>2. Студия талантов «Школьный бомонд»</w:t>
            </w:r>
          </w:p>
          <w:p w:rsidR="001B5D73" w:rsidRPr="00D254D2" w:rsidRDefault="001B5D73" w:rsidP="00A57DF2">
            <w:pPr>
              <w:tabs>
                <w:tab w:val="left" w:pos="255"/>
              </w:tabs>
              <w:spacing w:line="242" w:lineRule="auto"/>
              <w:ind w:right="43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254D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 Технология проведения флешмоба «</w:t>
            </w:r>
            <w:r w:rsidR="004642A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Дружная семья</w:t>
            </w:r>
            <w:r w:rsidRPr="00D254D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 (</w:t>
            </w:r>
            <w:proofErr w:type="spellStart"/>
            <w:r w:rsidRPr="00D254D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Лепихина</w:t>
            </w:r>
            <w:proofErr w:type="spellEnd"/>
            <w:r w:rsidRPr="00D254D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М.В.,</w:t>
            </w:r>
            <w:r w:rsidR="004642A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4642A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Косливцева</w:t>
            </w:r>
            <w:proofErr w:type="spellEnd"/>
            <w:r w:rsidR="004642A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Л.В.,</w:t>
            </w:r>
            <w:r w:rsidRPr="00D254D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учител</w:t>
            </w:r>
            <w:r w:rsidR="004642A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я</w:t>
            </w:r>
            <w:r w:rsidRPr="00D254D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начальных классов);</w:t>
            </w:r>
          </w:p>
          <w:p w:rsidR="001B5D73" w:rsidRDefault="001B5D73" w:rsidP="00A57DF2">
            <w:pPr>
              <w:tabs>
                <w:tab w:val="left" w:pos="255"/>
              </w:tabs>
              <w:spacing w:line="242" w:lineRule="auto"/>
              <w:ind w:right="43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254D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- Технология проведения занятия по театральному искусству (Тарасенко С.С., педагог дополнительного образования)</w:t>
            </w:r>
            <w:r w:rsidR="004642A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:rsidR="004642A4" w:rsidRDefault="004642A4" w:rsidP="00A57DF2">
            <w:pPr>
              <w:tabs>
                <w:tab w:val="left" w:pos="255"/>
              </w:tabs>
              <w:spacing w:line="242" w:lineRule="auto"/>
              <w:ind w:right="43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Технология проведения занятия по театральному творчеству «Я – актёр» (Сапожникова С.П.,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Калачикова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Е.Н., учителя начальных классов)</w:t>
            </w:r>
            <w:r w:rsidR="0028047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:rsidR="0028047C" w:rsidRPr="00D254D2" w:rsidRDefault="0028047C" w:rsidP="00A57DF2">
            <w:pPr>
              <w:tabs>
                <w:tab w:val="left" w:pos="255"/>
              </w:tabs>
              <w:spacing w:line="242" w:lineRule="auto"/>
              <w:ind w:right="43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технология проведения игры «Головоломка» (Комарова М.В., </w:t>
            </w:r>
            <w:r w:rsidR="005E3B0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учитель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начальных классов, Савельева Т.В., член Управляющего Совета школы)</w:t>
            </w:r>
          </w:p>
          <w:p w:rsidR="001B5D73" w:rsidRPr="0028047C" w:rsidRDefault="001B5D73" w:rsidP="00A57DF2">
            <w:pPr>
              <w:tabs>
                <w:tab w:val="left" w:pos="255"/>
              </w:tabs>
              <w:spacing w:line="242" w:lineRule="auto"/>
              <w:ind w:right="433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ru-RU"/>
              </w:rPr>
            </w:pPr>
            <w:r w:rsidRPr="00D254D2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ru-RU"/>
              </w:rPr>
              <w:t>3. Клуб туризма и краеведения «Мир без границ»</w:t>
            </w:r>
          </w:p>
          <w:p w:rsidR="001B5D73" w:rsidRDefault="001B5D73" w:rsidP="00A57DF2">
            <w:pPr>
              <w:tabs>
                <w:tab w:val="left" w:pos="255"/>
              </w:tabs>
              <w:spacing w:line="242" w:lineRule="auto"/>
              <w:ind w:right="43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254D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 Технология проведения туристического квеста «Азы безопасного туризма» (</w:t>
            </w:r>
            <w:r w:rsidR="004642A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Афанасьев В.М., сотрудник турбазы «Селена»</w:t>
            </w:r>
            <w:r w:rsidRPr="00D254D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)</w:t>
            </w:r>
            <w:r w:rsidR="0039642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:rsidR="0028047C" w:rsidRDefault="0028047C" w:rsidP="00A57DF2">
            <w:pPr>
              <w:tabs>
                <w:tab w:val="left" w:pos="255"/>
              </w:tabs>
              <w:spacing w:line="242" w:lineRule="auto"/>
              <w:ind w:right="43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Технология проведения спортивной игры </w:t>
            </w:r>
            <w:r w:rsidR="005E3B0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«Весёлые старты» (</w:t>
            </w:r>
            <w:proofErr w:type="spellStart"/>
            <w:r w:rsidR="005E3B0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Засухин</w:t>
            </w:r>
            <w:proofErr w:type="spellEnd"/>
            <w:r w:rsidR="005E3B0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А.И.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, учитель физической культуры);</w:t>
            </w:r>
          </w:p>
          <w:p w:rsidR="001B5D73" w:rsidRPr="00D254D2" w:rsidRDefault="001B5D73" w:rsidP="00A57DF2">
            <w:pPr>
              <w:tabs>
                <w:tab w:val="left" w:pos="255"/>
              </w:tabs>
              <w:spacing w:line="242" w:lineRule="auto"/>
              <w:ind w:right="433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ru-RU"/>
              </w:rPr>
            </w:pPr>
            <w:r w:rsidRPr="00D254D2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ru-RU"/>
              </w:rPr>
              <w:t>4. Шахматный клуб «Ход конём»</w:t>
            </w:r>
          </w:p>
          <w:p w:rsidR="001B5D73" w:rsidRPr="00D254D2" w:rsidRDefault="001B5D73" w:rsidP="00A57DF2">
            <w:pPr>
              <w:tabs>
                <w:tab w:val="left" w:pos="255"/>
              </w:tabs>
              <w:spacing w:line="242" w:lineRule="auto"/>
              <w:ind w:right="43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254D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 Технология проведения блиц-игры в шахматы (</w:t>
            </w:r>
            <w:proofErr w:type="spellStart"/>
            <w:r w:rsidRPr="00D254D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Корчуганов</w:t>
            </w:r>
            <w:proofErr w:type="spellEnd"/>
            <w:r w:rsidRPr="00D254D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Н.Ю., педагог дополнительного образования)</w:t>
            </w:r>
          </w:p>
          <w:p w:rsidR="001B5D73" w:rsidRPr="00D254D2" w:rsidRDefault="001B5D73" w:rsidP="00A57DF2">
            <w:pPr>
              <w:tabs>
                <w:tab w:val="left" w:pos="255"/>
              </w:tabs>
              <w:spacing w:line="242" w:lineRule="auto"/>
              <w:ind w:right="433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ru-RU"/>
              </w:rPr>
            </w:pPr>
            <w:r w:rsidRPr="00D254D2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ru-RU"/>
              </w:rPr>
              <w:t>5. Центр релаксации «Волшебный мир»</w:t>
            </w:r>
          </w:p>
          <w:p w:rsidR="001B5D73" w:rsidRPr="00D254D2" w:rsidRDefault="001B5D73" w:rsidP="00A57DF2">
            <w:pPr>
              <w:tabs>
                <w:tab w:val="left" w:pos="255"/>
              </w:tabs>
              <w:spacing w:line="242" w:lineRule="auto"/>
              <w:ind w:right="43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254D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 Технология проведения занятия с элементами тренинга «Формула хорошего настроения» (Пугачева Н.Н., педагог-психолог</w:t>
            </w:r>
            <w:r w:rsidR="0039642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, Волкова Л.Ю., учитель-логопед</w:t>
            </w:r>
            <w:r w:rsidRPr="00D254D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).</w:t>
            </w:r>
          </w:p>
          <w:p w:rsidR="001B5D73" w:rsidRPr="00D254D2" w:rsidRDefault="001B5D73" w:rsidP="00A57DF2">
            <w:pPr>
              <w:tabs>
                <w:tab w:val="left" w:pos="255"/>
              </w:tabs>
              <w:spacing w:line="242" w:lineRule="auto"/>
              <w:ind w:right="433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ru-RU"/>
              </w:rPr>
            </w:pPr>
            <w:r w:rsidRPr="00D254D2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ru-RU"/>
              </w:rPr>
              <w:t xml:space="preserve">6. </w:t>
            </w:r>
            <w:proofErr w:type="spellStart"/>
            <w:r w:rsidRPr="00D254D2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ru-RU"/>
              </w:rPr>
              <w:t>Техношкола</w:t>
            </w:r>
            <w:proofErr w:type="spellEnd"/>
            <w:r w:rsidRPr="00D254D2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ru-RU"/>
              </w:rPr>
              <w:t xml:space="preserve"> «</w:t>
            </w:r>
            <w:proofErr w:type="spellStart"/>
            <w:r w:rsidRPr="00D254D2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ru-RU"/>
              </w:rPr>
              <w:t>Робо</w:t>
            </w:r>
            <w:r w:rsidRPr="00D254D2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</w:rPr>
              <w:t>Star</w:t>
            </w:r>
            <w:proofErr w:type="spellEnd"/>
            <w:r w:rsidRPr="00D254D2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ru-RU"/>
              </w:rPr>
              <w:t>»</w:t>
            </w:r>
          </w:p>
          <w:p w:rsidR="001B5D73" w:rsidRPr="00D254D2" w:rsidRDefault="001B5D73" w:rsidP="00A57DF2">
            <w:pPr>
              <w:tabs>
                <w:tab w:val="left" w:pos="255"/>
              </w:tabs>
              <w:spacing w:line="242" w:lineRule="auto"/>
              <w:ind w:right="43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254D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 Технология проведения занятия «</w:t>
            </w:r>
            <w:proofErr w:type="spellStart"/>
            <w:r w:rsidRPr="00D254D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РобоФест</w:t>
            </w:r>
            <w:proofErr w:type="spellEnd"/>
            <w:r w:rsidRPr="00D254D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  <w:r w:rsidR="0039642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(Ермолин А.Н., учитель информатики)</w:t>
            </w:r>
            <w:r w:rsidRPr="00D254D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1B5D73" w:rsidRPr="00D254D2" w:rsidRDefault="001B5D73" w:rsidP="00A57DF2">
            <w:pPr>
              <w:tabs>
                <w:tab w:val="left" w:pos="255"/>
              </w:tabs>
              <w:spacing w:line="242" w:lineRule="auto"/>
              <w:ind w:right="433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ru-RU"/>
              </w:rPr>
            </w:pPr>
            <w:r w:rsidRPr="00D254D2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ru-RU"/>
              </w:rPr>
              <w:t>7. Естественно-научная лаборатория «Юный натуралист»</w:t>
            </w:r>
          </w:p>
          <w:p w:rsidR="001B5D73" w:rsidRPr="00D254D2" w:rsidRDefault="001B5D73" w:rsidP="00A57DF2">
            <w:pPr>
              <w:widowControl w:val="0"/>
              <w:tabs>
                <w:tab w:val="left" w:pos="255"/>
              </w:tabs>
              <w:autoSpaceDE w:val="0"/>
              <w:autoSpaceDN w:val="0"/>
              <w:spacing w:line="242" w:lineRule="auto"/>
              <w:ind w:right="43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254D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 Технология работы с цифровым оборудованием центра образования «Точка роста»: «Маленький ученый» (</w:t>
            </w:r>
            <w:proofErr w:type="spellStart"/>
            <w:r w:rsidRPr="00D254D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Шегурова</w:t>
            </w:r>
            <w:proofErr w:type="spellEnd"/>
            <w:r w:rsidRPr="00D254D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В.Д., учитель химии</w:t>
            </w:r>
            <w:r w:rsidR="0039642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proofErr w:type="spellStart"/>
            <w:r w:rsidR="0039642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Кнауб</w:t>
            </w:r>
            <w:proofErr w:type="spellEnd"/>
            <w:r w:rsidR="0039642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В.А., учитель биологии, Обухов В.А., учитель физики</w:t>
            </w:r>
            <w:r w:rsidRPr="00D254D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).</w:t>
            </w:r>
          </w:p>
        </w:tc>
      </w:tr>
    </w:tbl>
    <w:p w:rsidR="001B5D73" w:rsidRDefault="001B5D73" w:rsidP="001B5D7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1B5D73" w:rsidSect="00D254D2">
      <w:pgSz w:w="11909" w:h="16834"/>
      <w:pgMar w:top="709" w:right="1440" w:bottom="70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109AC"/>
    <w:multiLevelType w:val="hybridMultilevel"/>
    <w:tmpl w:val="53622CC8"/>
    <w:lvl w:ilvl="0" w:tplc="4A5C3EB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DE09AC8">
      <w:numFmt w:val="bullet"/>
      <w:lvlText w:val="•"/>
      <w:lvlJc w:val="left"/>
      <w:pPr>
        <w:ind w:left="631" w:hanging="144"/>
      </w:pPr>
      <w:rPr>
        <w:rFonts w:hint="default"/>
        <w:lang w:val="ru-RU" w:eastAsia="en-US" w:bidi="ar-SA"/>
      </w:rPr>
    </w:lvl>
    <w:lvl w:ilvl="2" w:tplc="8432F6BA">
      <w:numFmt w:val="bullet"/>
      <w:lvlText w:val="•"/>
      <w:lvlJc w:val="left"/>
      <w:pPr>
        <w:ind w:left="1142" w:hanging="144"/>
      </w:pPr>
      <w:rPr>
        <w:rFonts w:hint="default"/>
        <w:lang w:val="ru-RU" w:eastAsia="en-US" w:bidi="ar-SA"/>
      </w:rPr>
    </w:lvl>
    <w:lvl w:ilvl="3" w:tplc="FA403238">
      <w:numFmt w:val="bullet"/>
      <w:lvlText w:val="•"/>
      <w:lvlJc w:val="left"/>
      <w:pPr>
        <w:ind w:left="1653" w:hanging="144"/>
      </w:pPr>
      <w:rPr>
        <w:rFonts w:hint="default"/>
        <w:lang w:val="ru-RU" w:eastAsia="en-US" w:bidi="ar-SA"/>
      </w:rPr>
    </w:lvl>
    <w:lvl w:ilvl="4" w:tplc="E6226BDA">
      <w:numFmt w:val="bullet"/>
      <w:lvlText w:val="•"/>
      <w:lvlJc w:val="left"/>
      <w:pPr>
        <w:ind w:left="2165" w:hanging="144"/>
      </w:pPr>
      <w:rPr>
        <w:rFonts w:hint="default"/>
        <w:lang w:val="ru-RU" w:eastAsia="en-US" w:bidi="ar-SA"/>
      </w:rPr>
    </w:lvl>
    <w:lvl w:ilvl="5" w:tplc="2B54A04A">
      <w:numFmt w:val="bullet"/>
      <w:lvlText w:val="•"/>
      <w:lvlJc w:val="left"/>
      <w:pPr>
        <w:ind w:left="2676" w:hanging="144"/>
      </w:pPr>
      <w:rPr>
        <w:rFonts w:hint="default"/>
        <w:lang w:val="ru-RU" w:eastAsia="en-US" w:bidi="ar-SA"/>
      </w:rPr>
    </w:lvl>
    <w:lvl w:ilvl="6" w:tplc="D01A12F0">
      <w:numFmt w:val="bullet"/>
      <w:lvlText w:val="•"/>
      <w:lvlJc w:val="left"/>
      <w:pPr>
        <w:ind w:left="3187" w:hanging="144"/>
      </w:pPr>
      <w:rPr>
        <w:rFonts w:hint="default"/>
        <w:lang w:val="ru-RU" w:eastAsia="en-US" w:bidi="ar-SA"/>
      </w:rPr>
    </w:lvl>
    <w:lvl w:ilvl="7" w:tplc="D0F0372C">
      <w:numFmt w:val="bullet"/>
      <w:lvlText w:val="•"/>
      <w:lvlJc w:val="left"/>
      <w:pPr>
        <w:ind w:left="3699" w:hanging="144"/>
      </w:pPr>
      <w:rPr>
        <w:rFonts w:hint="default"/>
        <w:lang w:val="ru-RU" w:eastAsia="en-US" w:bidi="ar-SA"/>
      </w:rPr>
    </w:lvl>
    <w:lvl w:ilvl="8" w:tplc="104EFA28">
      <w:numFmt w:val="bullet"/>
      <w:lvlText w:val="•"/>
      <w:lvlJc w:val="left"/>
      <w:pPr>
        <w:ind w:left="4210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06"/>
    <w:rsid w:val="001B5D73"/>
    <w:rsid w:val="0028047C"/>
    <w:rsid w:val="0039642A"/>
    <w:rsid w:val="00420F4B"/>
    <w:rsid w:val="004642A4"/>
    <w:rsid w:val="005E3B06"/>
    <w:rsid w:val="00E36957"/>
    <w:rsid w:val="00FB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C955E-271F-45D8-B4B1-082D2B48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B5D73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D73"/>
    <w:pPr>
      <w:spacing w:after="0" w:line="240" w:lineRule="auto"/>
    </w:pPr>
    <w:rPr>
      <w:rFonts w:ascii="Arial" w:eastAsia="Arial" w:hAnsi="Arial" w:cs="Arial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B5D73"/>
    <w:rPr>
      <w:color w:val="0563C1" w:themeColor="hyperlink"/>
      <w:u w:val="single"/>
    </w:rPr>
  </w:style>
  <w:style w:type="paragraph" w:customStyle="1" w:styleId="21">
    <w:name w:val="Основной текст 21"/>
    <w:basedOn w:val="a"/>
    <w:uiPriority w:val="99"/>
    <w:rsid w:val="001B5D73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roxina5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Svetlana</cp:lastModifiedBy>
  <cp:revision>7</cp:revision>
  <cp:lastPrinted>2024-05-08T08:00:00Z</cp:lastPrinted>
  <dcterms:created xsi:type="dcterms:W3CDTF">2024-01-29T09:51:00Z</dcterms:created>
  <dcterms:modified xsi:type="dcterms:W3CDTF">2024-09-27T07:05:00Z</dcterms:modified>
</cp:coreProperties>
</file>