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Конспект занятия «</w:t>
      </w:r>
      <w:r w:rsidRPr="005B0D77">
        <w:rPr>
          <w:b/>
          <w:bCs/>
          <w:color w:val="333333"/>
        </w:rPr>
        <w:t>ВЕСЕЛЫЕ СТАРТЫ</w:t>
      </w:r>
      <w:r>
        <w:rPr>
          <w:b/>
          <w:bCs/>
          <w:color w:val="333333"/>
        </w:rPr>
        <w:t>»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:rsid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Учитель Богданова Е.И.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b/>
          <w:color w:val="333333"/>
        </w:rPr>
        <w:t>Место п</w:t>
      </w:r>
      <w:r w:rsidRPr="005B0D77">
        <w:rPr>
          <w:b/>
          <w:color w:val="333333"/>
        </w:rPr>
        <w:t>роведения</w:t>
      </w:r>
      <w:r>
        <w:rPr>
          <w:color w:val="333333"/>
        </w:rPr>
        <w:t xml:space="preserve"> – спортивная площадка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Участники: родители, учащиеся 1-4 классов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5B0D77">
        <w:rPr>
          <w:b/>
          <w:color w:val="333333"/>
        </w:rPr>
        <w:t>Цель: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>- Укрепить здоровье у детей, развить подвижность, сноровку, ловкость и умение.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>- Развитие личности ребёнка на основе овладение физической культурой.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>- Воспитание чувства коллективизма, товарищества, взаимовыручки, творческого мышления.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>- Пропаганда здорового образа жизни.</w:t>
      </w:r>
    </w:p>
    <w:p w:rsid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>- Обе</w:t>
      </w:r>
      <w:r>
        <w:rPr>
          <w:color w:val="333333"/>
        </w:rPr>
        <w:t>спечение активного отдыха детям.</w:t>
      </w:r>
      <w:r w:rsidRPr="005B0D77">
        <w:rPr>
          <w:color w:val="333333"/>
        </w:rPr>
        <w:t xml:space="preserve">  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- С</w:t>
      </w:r>
      <w:r w:rsidRPr="005B0D77">
        <w:rPr>
          <w:color w:val="333333"/>
        </w:rPr>
        <w:t>овершенствование физического развития.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5B0D77">
        <w:rPr>
          <w:b/>
          <w:color w:val="333333"/>
        </w:rPr>
        <w:t>Задачи мероприятия: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>- Воспитывать понимание ценности здоровья, потребность быть здоровым, сильным.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>- Развивать умение работать в коллективе и индивидуально.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>- Развивать ловкость и быстроту реакции, внимание, совершенствовать скоростно-силовые качества.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>- Активизировать учащихся, способствовать воспитанию взаимопомощи и коллективизма.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>- Дать детям возможность продемонстрировать спортивные качества (ловкость, быстроту, силу, выносливость).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>- Воспитывать чувство соперничества, умение побеждать и достойно проигрывать.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> 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5B0D77">
        <w:rPr>
          <w:b/>
          <w:color w:val="333333"/>
        </w:rPr>
        <w:t>Ход занятия: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b/>
          <w:bCs/>
          <w:color w:val="333333"/>
        </w:rPr>
        <w:t>Ведущий:</w:t>
      </w:r>
      <w:r w:rsidRPr="005B0D77">
        <w:rPr>
          <w:color w:val="333333"/>
        </w:rPr>
        <w:t> Если хочешь стать умелым,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>Сильным, ловким, смелым,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>Научись любить скакалки,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>Обручи и палки.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>Никогда не унывай,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>В цель мячами попадай.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>Вот здоровья в чём секрет –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 xml:space="preserve">Всем друзьям – </w:t>
      </w:r>
      <w:proofErr w:type="spellStart"/>
      <w:r w:rsidRPr="005B0D77">
        <w:rPr>
          <w:color w:val="333333"/>
        </w:rPr>
        <w:t>физкульт</w:t>
      </w:r>
      <w:proofErr w:type="spellEnd"/>
      <w:r w:rsidRPr="005B0D77">
        <w:rPr>
          <w:color w:val="333333"/>
        </w:rPr>
        <w:t>-привет!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>Спорт, ребята, очень нужен,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>Мы со спортом очень дружим.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>Спорт – помощник!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>Спорт – здоровье!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>Спорт – игра!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spellStart"/>
      <w:r w:rsidRPr="005B0D77">
        <w:rPr>
          <w:color w:val="333333"/>
        </w:rPr>
        <w:t>Физкульт</w:t>
      </w:r>
      <w:proofErr w:type="spellEnd"/>
      <w:r w:rsidRPr="005B0D77">
        <w:rPr>
          <w:color w:val="333333"/>
        </w:rPr>
        <w:t xml:space="preserve"> – ура!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b/>
          <w:bCs/>
          <w:color w:val="333333"/>
        </w:rPr>
        <w:t>Ведущий:</w:t>
      </w:r>
      <w:r w:rsidRPr="005B0D77">
        <w:rPr>
          <w:color w:val="333333"/>
        </w:rPr>
        <w:t> Здравствуйте, дорогие ребята и уважаемые гости! Нам очень приятно виде</w:t>
      </w:r>
      <w:r>
        <w:rPr>
          <w:color w:val="333333"/>
        </w:rPr>
        <w:t>ть всех Вас сегодня на нашей спортивной площадке</w:t>
      </w:r>
      <w:r w:rsidRPr="005B0D77">
        <w:rPr>
          <w:color w:val="333333"/>
        </w:rPr>
        <w:t>! Мы начинаем самую весёлую из всех спортивных и самую спортивную из всех весёлых игр – “Весёлые старты”! И наш</w:t>
      </w:r>
      <w:r>
        <w:rPr>
          <w:color w:val="333333"/>
        </w:rPr>
        <w:t>а</w:t>
      </w:r>
      <w:r w:rsidRPr="005B0D77">
        <w:rPr>
          <w:color w:val="333333"/>
        </w:rPr>
        <w:t xml:space="preserve"> </w:t>
      </w:r>
      <w:r>
        <w:rPr>
          <w:color w:val="333333"/>
        </w:rPr>
        <w:t xml:space="preserve">площадка </w:t>
      </w:r>
      <w:r w:rsidRPr="005B0D77">
        <w:rPr>
          <w:color w:val="333333"/>
        </w:rPr>
        <w:t>превращается в весёлый стадион! Участники соревнований будут состязаться в силе, ловкости, смекалке, быстроте!</w:t>
      </w:r>
    </w:p>
    <w:p w:rsid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>Мы начинаем соревнования.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  <w:r w:rsidRPr="005B0D77">
        <w:rPr>
          <w:b/>
          <w:bCs/>
          <w:color w:val="333333"/>
          <w:u w:val="single"/>
        </w:rPr>
        <w:t>Конкурс «Стройся!»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 xml:space="preserve">Команды должны выстроиться в шеренгу в алфавитном порядке по фамилии. Как только они выполнят, кричат «Готовы!». Тренер проверяет. Затем команды должны выстроиться в шеренгу в алфавитном порядке по имени. Команды опять кричат «Готовы!». Тренер снова проверяет. После этого участники должны выстроиться в шеренгу по росту. Как только </w:t>
      </w:r>
      <w:r w:rsidRPr="005B0D77">
        <w:rPr>
          <w:color w:val="333333"/>
        </w:rPr>
        <w:lastRenderedPageBreak/>
        <w:t>ребята выполнят задание, они опять кричат «Готовы!». Каждый раз, когда команда оказывалась первой, она зарабатывает 1 балл.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  <w:r w:rsidRPr="005B0D77">
        <w:rPr>
          <w:b/>
          <w:bCs/>
          <w:color w:val="333333"/>
          <w:u w:val="single"/>
        </w:rPr>
        <w:t>Конкурс капитанов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>Капитаны выходят на очерченный «ринг». Ребята держат за разные концы полотенце. Победителем окажется тот, кто сможет вытянуть своего противника за контуры «ринга». За победу команда получает 10 баллов.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  <w:r w:rsidRPr="005B0D77">
        <w:rPr>
          <w:color w:val="333333"/>
        </w:rPr>
        <w:t> </w:t>
      </w:r>
      <w:r w:rsidRPr="005B0D77">
        <w:rPr>
          <w:b/>
          <w:bCs/>
          <w:color w:val="333333"/>
          <w:u w:val="single"/>
        </w:rPr>
        <w:t>«Комическая эстафета»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>Инвентарь: 2 ложки, 2 теннисных шарика, 2 платка, 2 шапки, 2 стула.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 xml:space="preserve">Каждый из участников бежит по очереди в руках держит ложку, в которой лежит теннисных шарика. Добегает до стула, кладет ложку с шариком на </w:t>
      </w:r>
      <w:proofErr w:type="gramStart"/>
      <w:r w:rsidRPr="005B0D77">
        <w:rPr>
          <w:color w:val="333333"/>
        </w:rPr>
        <w:t>стул,  девочки</w:t>
      </w:r>
      <w:proofErr w:type="gramEnd"/>
      <w:r w:rsidRPr="005B0D77">
        <w:rPr>
          <w:color w:val="333333"/>
        </w:rPr>
        <w:t xml:space="preserve"> одевают платок и кричат «Я бабуся!». А мальчики одевают шапку и кричат «Я дедуся!». Потом обратно раздевает, берет ложку с шариком и бежит обратно к команде. Передает эстафету другому участнику. Выигрывает та команда, которая прибежит первым.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>Конкурс оценивается: победившей команде 2 балла, проигравшей – 1 балл.</w:t>
      </w:r>
    </w:p>
    <w:p w:rsidR="005B0D77" w:rsidRDefault="005B0D77" w:rsidP="005B0D7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  <w:r w:rsidRPr="005B0D77">
        <w:rPr>
          <w:b/>
          <w:bCs/>
          <w:color w:val="333333"/>
          <w:u w:val="single"/>
        </w:rPr>
        <w:t>Конкурс “Прыжки с места”</w:t>
      </w:r>
    </w:p>
    <w:p w:rsid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br/>
        <w:t>А теперь командой всей</w:t>
      </w:r>
    </w:p>
    <w:p w:rsid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>Дружно прыгай поскорей,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>Пусть от игрока игрок прыгнет,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>Чтоб соперник взмок!</w:t>
      </w:r>
    </w:p>
    <w:p w:rsidR="005B0D77" w:rsidRDefault="005B0D77" w:rsidP="005B0D7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     </w:t>
      </w:r>
      <w:r w:rsidRPr="005B0D77">
        <w:rPr>
          <w:b/>
          <w:bCs/>
          <w:color w:val="333333"/>
          <w:u w:val="single"/>
        </w:rPr>
        <w:t>Конкурс «Сели-встали»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>По команде «Сели!» все участники команды должны быстро сесть на корточки. По команде «Встали!» — встать. С каждым разом темп команд должен увеличиваться. Такие команды нужно повторить 10 раз, а в конце «Прыжок!». Победит команда, которая быстрее всех правильно среагирует. За победу присуждается 5 баллов.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br/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  <w:r w:rsidRPr="005B0D77">
        <w:rPr>
          <w:b/>
          <w:bCs/>
          <w:color w:val="333333"/>
          <w:u w:val="single"/>
        </w:rPr>
        <w:t>Конкурс «Парный»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>Двое участников команды зажимают спинами мяч и бегут так к противоположной стене, где лежит обруч. Один участник становится в обруч, а другой возвращается к команде, зажимает мяч с другим участником и снова бежит к обручу. Так вся команда должна оказаться в обруче. Все вместе возвращаются назад.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>Команда, которая справится первой, получает 5 баллов.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br/>
      </w:r>
      <w:r w:rsidRPr="005B0D77">
        <w:rPr>
          <w:b/>
          <w:bCs/>
          <w:color w:val="333333"/>
        </w:rPr>
        <w:t>Ведущий:</w:t>
      </w:r>
      <w:r w:rsidRPr="005B0D77">
        <w:rPr>
          <w:color w:val="333333"/>
        </w:rPr>
        <w:t> </w:t>
      </w:r>
      <w:proofErr w:type="gramStart"/>
      <w:r w:rsidRPr="005B0D77">
        <w:rPr>
          <w:color w:val="333333"/>
        </w:rPr>
        <w:t>А</w:t>
      </w:r>
      <w:proofErr w:type="gramEnd"/>
      <w:r w:rsidRPr="005B0D77">
        <w:rPr>
          <w:color w:val="333333"/>
        </w:rPr>
        <w:t xml:space="preserve"> теперь немного отдохнем. Я буду читать стихи, а вы, где нужно, мне дружно помогайте.</w:t>
      </w:r>
    </w:p>
    <w:p w:rsid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>Я начну, а вы кончайте,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>Дружно хором отвечайте.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>Игра веселая футбол,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>Уже забили первый... (гол).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> 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>Вот разбежался сильно кто-то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>И без мяча влетел... (в ворота).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lastRenderedPageBreak/>
        <w:t> 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>А Петя мяч ногою хлоп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>И угодил мальчишке... (в лоб).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> 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>Хохочет весело мальчишка,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>На лбу растет большая... (шишка).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> 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>Но парню шишка нипочем,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>Опять бежит он за... (мячом).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>С этим заданием мы справились, продолжим эстафеты.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br/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  <w:r w:rsidRPr="005B0D77">
        <w:rPr>
          <w:b/>
          <w:bCs/>
          <w:color w:val="333333"/>
          <w:u w:val="single"/>
        </w:rPr>
        <w:t>Конкурс «Мое имя»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>Участники должны добежать до стены. Там на стуле должен лежать листок и карандаш. Ребята должны написать свою фамилию, имя и отчество полностью. Победителем будет та команда, которая не только быстрее всех закончит, но и напишет аккуратно и разборчиво. За победу команде начисляется 5 баллов.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  <w:r w:rsidRPr="005B0D77">
        <w:rPr>
          <w:b/>
          <w:bCs/>
          <w:color w:val="333333"/>
          <w:u w:val="single"/>
        </w:rPr>
        <w:t>Конкурс «Передача мяча через голову»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>Команда становится в шеренгу. Первый участник передает второму на вытянутых руках баскетбольный мяч. Второй передает третьему и так далее. Когда последний игрок получает мяч, он встает перед первым участником и снова передает мяч назад. Выигрывает та команда, чей лидер, который в начале конкурса стоял впереди шеренги, окажется снова на своем месте. За победу в конкурсе команда получает 10 баллов.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  <w:r w:rsidRPr="005B0D77">
        <w:rPr>
          <w:b/>
          <w:bCs/>
          <w:color w:val="333333"/>
          <w:u w:val="single"/>
        </w:rPr>
        <w:t>Конкурс «Попади в кольцо»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>Команда выбирает одного участника, который будет «вратарем». Он стоит на расстоянии 5 метров от команды. Каждый участник должен бросить мяч, а «вратарь» поймать его. За каждое попадание команда получает 1 очко. Команды выступают по очереди.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  <w:r w:rsidRPr="005B0D77">
        <w:rPr>
          <w:b/>
          <w:bCs/>
          <w:color w:val="333333"/>
          <w:u w:val="single"/>
        </w:rPr>
        <w:t>Заключительная эстафета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color w:val="333333"/>
        </w:rPr>
        <w:t>Участник команды прыгает в мешке до обруча, снимает мешок, пролезает через обруч, делает три прыжка через скамейку, огибает пенек (кеглю), возвращается к обручу, вновь пролезает через него, надевает мешок, возвращается к команде, снимает мешок и передает его следующему участнику.</w:t>
      </w: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5B0D77" w:rsidRPr="005B0D77" w:rsidRDefault="005B0D77" w:rsidP="005B0D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B0D77">
        <w:rPr>
          <w:b/>
          <w:bCs/>
          <w:color w:val="333333"/>
        </w:rPr>
        <w:t>Ведущий:</w:t>
      </w:r>
      <w:r w:rsidRPr="005B0D77">
        <w:rPr>
          <w:color w:val="333333"/>
        </w:rPr>
        <w:t> Вот и закончился наш спортивный праздник. Мы поздравляем победителей и просим не унывать побежденных. Ведь самое главное – не победа, а участие. Все участники команд показали свою ловкость, силу, быстроту. А главное – получили заряд бодрости. Занимайтесь спортом, укрепляйте своё здоровье, развивайте силу и выносливость! До новых встреч!</w:t>
      </w:r>
    </w:p>
    <w:p w:rsidR="00163878" w:rsidRPr="005B0D77" w:rsidRDefault="00163878" w:rsidP="005B0D77">
      <w:pPr>
        <w:jc w:val="both"/>
      </w:pPr>
      <w:bookmarkStart w:id="0" w:name="_GoBack"/>
      <w:bookmarkEnd w:id="0"/>
    </w:p>
    <w:sectPr w:rsidR="00163878" w:rsidRPr="005B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11EE"/>
    <w:multiLevelType w:val="multilevel"/>
    <w:tmpl w:val="EFD68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12B33"/>
    <w:multiLevelType w:val="multilevel"/>
    <w:tmpl w:val="1020E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E29A6"/>
    <w:multiLevelType w:val="multilevel"/>
    <w:tmpl w:val="E45C1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E23C3F"/>
    <w:multiLevelType w:val="multilevel"/>
    <w:tmpl w:val="ED124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4F0C87"/>
    <w:multiLevelType w:val="multilevel"/>
    <w:tmpl w:val="B6B83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582921"/>
    <w:multiLevelType w:val="multilevel"/>
    <w:tmpl w:val="2DD47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45928"/>
    <w:multiLevelType w:val="multilevel"/>
    <w:tmpl w:val="40880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770B27"/>
    <w:multiLevelType w:val="multilevel"/>
    <w:tmpl w:val="26B2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820D7C"/>
    <w:multiLevelType w:val="multilevel"/>
    <w:tmpl w:val="F27E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5C7718"/>
    <w:multiLevelType w:val="multilevel"/>
    <w:tmpl w:val="4FC4A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B1633C"/>
    <w:multiLevelType w:val="multilevel"/>
    <w:tmpl w:val="85D26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F111C4"/>
    <w:multiLevelType w:val="multilevel"/>
    <w:tmpl w:val="824AB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133221"/>
    <w:multiLevelType w:val="multilevel"/>
    <w:tmpl w:val="962A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A0106C"/>
    <w:multiLevelType w:val="multilevel"/>
    <w:tmpl w:val="803AC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317319"/>
    <w:multiLevelType w:val="multilevel"/>
    <w:tmpl w:val="8A6C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6A64C6"/>
    <w:multiLevelType w:val="multilevel"/>
    <w:tmpl w:val="BB14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6C4FC3"/>
    <w:multiLevelType w:val="multilevel"/>
    <w:tmpl w:val="76B80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4D29EF"/>
    <w:multiLevelType w:val="multilevel"/>
    <w:tmpl w:val="F90CE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665D4E"/>
    <w:multiLevelType w:val="multilevel"/>
    <w:tmpl w:val="90825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9E68D7"/>
    <w:multiLevelType w:val="multilevel"/>
    <w:tmpl w:val="9B98B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3F56C0"/>
    <w:multiLevelType w:val="multilevel"/>
    <w:tmpl w:val="7974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3E34E5"/>
    <w:multiLevelType w:val="multilevel"/>
    <w:tmpl w:val="F19A2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4701CB"/>
    <w:multiLevelType w:val="multilevel"/>
    <w:tmpl w:val="CD282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E66B35"/>
    <w:multiLevelType w:val="multilevel"/>
    <w:tmpl w:val="5232B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724BB2"/>
    <w:multiLevelType w:val="multilevel"/>
    <w:tmpl w:val="78083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2"/>
  </w:num>
  <w:num w:numId="5">
    <w:abstractNumId w:val="6"/>
  </w:num>
  <w:num w:numId="6">
    <w:abstractNumId w:val="11"/>
  </w:num>
  <w:num w:numId="7">
    <w:abstractNumId w:val="17"/>
  </w:num>
  <w:num w:numId="8">
    <w:abstractNumId w:val="21"/>
  </w:num>
  <w:num w:numId="9">
    <w:abstractNumId w:val="24"/>
  </w:num>
  <w:num w:numId="10">
    <w:abstractNumId w:val="18"/>
  </w:num>
  <w:num w:numId="11">
    <w:abstractNumId w:val="16"/>
  </w:num>
  <w:num w:numId="12">
    <w:abstractNumId w:val="7"/>
  </w:num>
  <w:num w:numId="13">
    <w:abstractNumId w:val="1"/>
  </w:num>
  <w:num w:numId="14">
    <w:abstractNumId w:val="5"/>
  </w:num>
  <w:num w:numId="15">
    <w:abstractNumId w:val="9"/>
  </w:num>
  <w:num w:numId="16">
    <w:abstractNumId w:val="12"/>
  </w:num>
  <w:num w:numId="17">
    <w:abstractNumId w:val="19"/>
  </w:num>
  <w:num w:numId="18">
    <w:abstractNumId w:val="10"/>
  </w:num>
  <w:num w:numId="19">
    <w:abstractNumId w:val="13"/>
  </w:num>
  <w:num w:numId="20">
    <w:abstractNumId w:val="23"/>
  </w:num>
  <w:num w:numId="21">
    <w:abstractNumId w:val="2"/>
  </w:num>
  <w:num w:numId="22">
    <w:abstractNumId w:val="20"/>
  </w:num>
  <w:num w:numId="23">
    <w:abstractNumId w:val="14"/>
  </w:num>
  <w:num w:numId="24">
    <w:abstractNumId w:val="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78"/>
    <w:rsid w:val="00163878"/>
    <w:rsid w:val="005B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3FA44-8C30-4798-AAE6-98FC44F2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unhideWhenUsed/>
    <w:rsid w:val="005B0D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897</Words>
  <Characters>5116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2024-08-31T00:01:00Z</dcterms:created>
  <dcterms:modified xsi:type="dcterms:W3CDTF">2024-08-31T00:11:00Z</dcterms:modified>
</cp:coreProperties>
</file>